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CC" w:rsidRPr="00CD38CC" w:rsidRDefault="00CD38CC" w:rsidP="00CD38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D38CC">
        <w:rPr>
          <w:b/>
          <w:bCs/>
          <w:color w:val="000000"/>
          <w:sz w:val="26"/>
          <w:szCs w:val="26"/>
        </w:rPr>
        <w:t xml:space="preserve">План работы Попечительского совета </w:t>
      </w:r>
    </w:p>
    <w:p w:rsidR="00CD38CC" w:rsidRPr="00CD38CC" w:rsidRDefault="00CD38CC" w:rsidP="00CD38C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D38CC">
        <w:rPr>
          <w:b/>
          <w:bCs/>
          <w:color w:val="000000"/>
          <w:sz w:val="26"/>
          <w:szCs w:val="26"/>
        </w:rPr>
        <w:t>КГКУ Детский дом 12</w:t>
      </w:r>
    </w:p>
    <w:p w:rsidR="00CD38CC" w:rsidRPr="00CD38CC" w:rsidRDefault="00CD38CC" w:rsidP="00CD38CC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CD38CC">
        <w:rPr>
          <w:b/>
          <w:bCs/>
          <w:color w:val="000000"/>
          <w:sz w:val="26"/>
          <w:szCs w:val="26"/>
        </w:rPr>
        <w:t>на 2025 год</w:t>
      </w:r>
    </w:p>
    <w:tbl>
      <w:tblPr>
        <w:tblStyle w:val="a3"/>
        <w:tblW w:w="0" w:type="auto"/>
        <w:tblLook w:val="04A0"/>
      </w:tblPr>
      <w:tblGrid>
        <w:gridCol w:w="458"/>
        <w:gridCol w:w="7934"/>
        <w:gridCol w:w="1178"/>
      </w:tblGrid>
      <w:tr w:rsidR="00CD38CC" w:rsidRPr="00E4347E" w:rsidTr="006541DA">
        <w:tc>
          <w:tcPr>
            <w:tcW w:w="0" w:type="auto"/>
          </w:tcPr>
          <w:p w:rsidR="00CD38CC" w:rsidRPr="00E4347E" w:rsidRDefault="00CD38CC" w:rsidP="0065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4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CD38CC" w:rsidRPr="00E4347E" w:rsidRDefault="00CD38CC" w:rsidP="0065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0" w:type="auto"/>
          </w:tcPr>
          <w:p w:rsidR="00CD38CC" w:rsidRPr="00E4347E" w:rsidRDefault="00CD38CC" w:rsidP="0065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47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D38CC" w:rsidRPr="00E4347E" w:rsidTr="006541DA">
        <w:tc>
          <w:tcPr>
            <w:tcW w:w="0" w:type="auto"/>
          </w:tcPr>
          <w:p w:rsidR="00CD38CC" w:rsidRPr="00E4347E" w:rsidRDefault="00CD38CC" w:rsidP="006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D38CC" w:rsidRPr="00E4347E" w:rsidRDefault="00CD38CC" w:rsidP="00CD38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состава Попечительского Совета</w:t>
            </w:r>
          </w:p>
          <w:p w:rsidR="00CD38CC" w:rsidRPr="00E4347E" w:rsidRDefault="00CD38CC" w:rsidP="00CD38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функциональных обязанностей членов совета (председатель, заместитель председателя, ответственный секретарь).</w:t>
            </w:r>
          </w:p>
          <w:p w:rsidR="00CD38CC" w:rsidRPr="00A068B2" w:rsidRDefault="00CD38CC" w:rsidP="00CD38CC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П</w:t>
            </w:r>
            <w:bookmarkStart w:id="0" w:name="_GoBack"/>
            <w:bookmarkEnd w:id="0"/>
            <w:r w:rsidRPr="00E43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опечительского Совета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CD38CC" w:rsidRPr="00A068B2" w:rsidRDefault="00CD38CC" w:rsidP="00CD38C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B2">
              <w:rPr>
                <w:rFonts w:ascii="Times New Roman" w:hAnsi="Times New Roman" w:cs="Times New Roman"/>
                <w:sz w:val="24"/>
                <w:szCs w:val="24"/>
              </w:rPr>
              <w:t xml:space="preserve">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семейному устройству воспитанников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постинтернатному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сопровождению выпускников в рамках проекта «Вызов»</w:t>
            </w:r>
          </w:p>
          <w:p w:rsidR="00CD38CC" w:rsidRDefault="00CD38CC" w:rsidP="006541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8CC" w:rsidRPr="00E4347E" w:rsidRDefault="00CD38CC" w:rsidP="006541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38CC" w:rsidRPr="00E4347E" w:rsidRDefault="00CD38CC" w:rsidP="006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CD38CC" w:rsidRPr="00E4347E" w:rsidTr="006541DA">
        <w:tc>
          <w:tcPr>
            <w:tcW w:w="0" w:type="auto"/>
          </w:tcPr>
          <w:p w:rsidR="00CD38CC" w:rsidRPr="00E4347E" w:rsidRDefault="00CD38CC" w:rsidP="006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D38CC" w:rsidRPr="00A068B2" w:rsidRDefault="00CD38CC" w:rsidP="00CD38CC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 обучения  воспитанников    по дополнительным </w:t>
            </w:r>
            <w:proofErr w:type="spellStart"/>
            <w:r w:rsidRPr="00A0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A068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программам, в том числе посещение   детьми клубов, секций, кружков, студий и объединений по интересам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38CC" w:rsidRPr="005E1E07" w:rsidRDefault="00CD38CC" w:rsidP="00CD38CC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Организация, обеспечение и оптимизация санитарно-гигиенического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противоэпидемического  режимов,  режима  дня,  рационального    питания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двигательного режима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38CC" w:rsidRPr="005E1E07" w:rsidRDefault="00CD38CC" w:rsidP="00CD38CC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07">
              <w:rPr>
                <w:rFonts w:ascii="Times New Roman" w:hAnsi="Times New Roman" w:cs="Times New Roman"/>
                <w:sz w:val="24"/>
                <w:szCs w:val="24"/>
              </w:rPr>
              <w:t>Об организации  отдыха  детей – сирот и детей, оставшихся без попечения родителей.</w:t>
            </w:r>
          </w:p>
          <w:p w:rsidR="00CD38CC" w:rsidRPr="00D63DBA" w:rsidRDefault="00CD38CC" w:rsidP="00CD38C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учреждения с социумом.</w:t>
            </w:r>
          </w:p>
          <w:p w:rsidR="00CD38CC" w:rsidRPr="006279DA" w:rsidRDefault="00CD38CC" w:rsidP="006541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D38CC" w:rsidRPr="00E4347E" w:rsidRDefault="00CD38CC" w:rsidP="006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E4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38CC" w:rsidRPr="00E4347E" w:rsidTr="006541DA">
        <w:tc>
          <w:tcPr>
            <w:tcW w:w="0" w:type="auto"/>
          </w:tcPr>
          <w:p w:rsidR="00CD38CC" w:rsidRPr="00E4347E" w:rsidRDefault="00CD38CC" w:rsidP="006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D38CC" w:rsidRPr="002262D0" w:rsidRDefault="00CD38CC" w:rsidP="00CD38C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262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226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в детском доме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38CC" w:rsidRPr="006801BA" w:rsidRDefault="00CD38CC" w:rsidP="00CD38C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правонарушений, преступлений, </w:t>
            </w:r>
            <w:r w:rsidRPr="00F2721A">
              <w:rPr>
                <w:rFonts w:ascii="Times New Roman" w:hAnsi="Times New Roman" w:cs="Times New Roman"/>
                <w:sz w:val="24"/>
                <w:szCs w:val="24"/>
              </w:rPr>
              <w:t>профилактика негативных проявлений среди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6E99">
              <w:rPr>
                <w:rFonts w:ascii="Times New Roman" w:hAnsi="Times New Roman" w:cs="Times New Roman"/>
                <w:sz w:val="24"/>
                <w:szCs w:val="24"/>
              </w:rPr>
              <w:t>Анализ состояния индивидуальной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E99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итанниками по профилактике  </w:t>
            </w:r>
            <w:r w:rsidRPr="00FA6E9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8CC" w:rsidRPr="006801BA" w:rsidRDefault="00CD38CC" w:rsidP="00CD38CC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1B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возможности   детям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01B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индивидуальное пространство для занятий и отдыха,  личные  вещи 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01BA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свободном беспрепятственном доступе, в том числе одежду, игрушки, книги и другие  вещи,  которые  могут  храниться  в  комнате  детей    или других помещениях, отведенных под проживание группы, а  также  их   сохранность</w:t>
            </w:r>
          </w:p>
          <w:p w:rsidR="00CD38CC" w:rsidRPr="00CC262F" w:rsidRDefault="00CD38CC" w:rsidP="00654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38CC" w:rsidRPr="00E4347E" w:rsidRDefault="00CD38CC" w:rsidP="006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CD38CC" w:rsidRPr="00E4347E" w:rsidTr="006541DA">
        <w:tc>
          <w:tcPr>
            <w:tcW w:w="0" w:type="auto"/>
          </w:tcPr>
          <w:p w:rsidR="00CD38CC" w:rsidRPr="00E4347E" w:rsidRDefault="00CD38CC" w:rsidP="006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D38CC" w:rsidRPr="00E4347E" w:rsidRDefault="00CD38CC" w:rsidP="00CD38C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зимнего</w:t>
            </w:r>
            <w:r w:rsidRPr="00E43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отдыха и трудоустройстве воспитанников</w:t>
            </w:r>
          </w:p>
          <w:p w:rsidR="00CD38CC" w:rsidRPr="00E4347E" w:rsidRDefault="00CD38CC" w:rsidP="00CD38C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работы КГКУ Детский дом 12 за 2025 г.</w:t>
            </w:r>
          </w:p>
          <w:p w:rsidR="00CD38CC" w:rsidRPr="00E4347E" w:rsidRDefault="00CD38CC" w:rsidP="00CD38C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47E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предложений для проекта плана работы Попечительского Совета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г.</w:t>
            </w:r>
          </w:p>
          <w:p w:rsidR="00CD38CC" w:rsidRPr="00E4347E" w:rsidRDefault="00CD38CC" w:rsidP="00CD38C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43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порядком использования целевых взносов, добровольных пожертвований юридических и физических лиц для ведения Уставной деятельности учреждения</w:t>
            </w:r>
          </w:p>
        </w:tc>
        <w:tc>
          <w:tcPr>
            <w:tcW w:w="0" w:type="auto"/>
          </w:tcPr>
          <w:p w:rsidR="00CD38CC" w:rsidRPr="00E4347E" w:rsidRDefault="00CD38CC" w:rsidP="00654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CD38CC" w:rsidRDefault="00CD38CC" w:rsidP="00CD38CC">
      <w:pPr>
        <w:rPr>
          <w:rFonts w:ascii="Times New Roman" w:hAnsi="Times New Roman" w:cs="Times New Roman"/>
          <w:sz w:val="24"/>
          <w:szCs w:val="24"/>
        </w:rPr>
      </w:pPr>
    </w:p>
    <w:p w:rsidR="00CD38CC" w:rsidRDefault="00CD38CC" w:rsidP="00CD3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Председатель                                                                                       Н.Е.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Боровлева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D38CC" w:rsidSect="007B005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447"/>
    <w:multiLevelType w:val="hybridMultilevel"/>
    <w:tmpl w:val="412A6698"/>
    <w:lvl w:ilvl="0" w:tplc="13D04F9A">
      <w:start w:val="1"/>
      <w:numFmt w:val="decimal"/>
      <w:lvlText w:val="%1."/>
      <w:lvlJc w:val="left"/>
      <w:pPr>
        <w:ind w:left="1080" w:hanging="360"/>
      </w:pPr>
      <w:rPr>
        <w:rFonts w:hint="default"/>
        <w:color w:val="66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444AC"/>
    <w:multiLevelType w:val="hybridMultilevel"/>
    <w:tmpl w:val="D77A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1FE8"/>
    <w:multiLevelType w:val="hybridMultilevel"/>
    <w:tmpl w:val="4308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5705"/>
    <w:multiLevelType w:val="multilevel"/>
    <w:tmpl w:val="57EE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38CC"/>
    <w:rsid w:val="007B005C"/>
    <w:rsid w:val="008B7482"/>
    <w:rsid w:val="00900817"/>
    <w:rsid w:val="00CD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8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D3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D38CC"/>
    <w:pPr>
      <w:ind w:left="720"/>
      <w:contextualSpacing/>
    </w:pPr>
  </w:style>
  <w:style w:type="paragraph" w:styleId="a6">
    <w:name w:val="No Spacing"/>
    <w:uiPriority w:val="1"/>
    <w:qFormat/>
    <w:rsid w:val="00CD38C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2025-11-10T04:12:00Z</dcterms:created>
  <dcterms:modified xsi:type="dcterms:W3CDTF">2025-11-10T04:14:00Z</dcterms:modified>
</cp:coreProperties>
</file>